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2B5B1870" w:rsidR="006F37D2" w:rsidRPr="009A7696" w:rsidRDefault="00D97DA8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Summer travel and vaccines</w:t>
            </w:r>
            <w:r w:rsidR="001F20A5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051EB3" w:rsidRPr="00AC2486" w14:paraId="06C356F5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133DC2A7" w14:textId="5C6AB30E" w:rsidR="00051EB3" w:rsidRDefault="00051EB3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43614C92" w14:textId="5A77EC31" w:rsidR="00051EB3" w:rsidRDefault="00014A7D" w:rsidP="002E20FA">
            <w:pPr>
              <w:rPr>
                <w:bCs/>
                <w:sz w:val="24"/>
                <w:szCs w:val="24"/>
              </w:rPr>
            </w:pPr>
            <w:r w:rsidRPr="00014A7D">
              <w:rPr>
                <w:bCs/>
                <w:sz w:val="24"/>
                <w:szCs w:val="24"/>
              </w:rPr>
              <w:t>NPS-CA-NP-00897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051EB3" w:rsidRPr="00AC2486" w14:paraId="1DF637FF" w14:textId="77777777" w:rsidTr="731403BC">
        <w:tc>
          <w:tcPr>
            <w:tcW w:w="3325" w:type="dxa"/>
          </w:tcPr>
          <w:p w14:paraId="450A0E3A" w14:textId="69C7D071" w:rsidR="00051EB3" w:rsidRPr="00051EB3" w:rsidRDefault="00051EB3" w:rsidP="00652659">
            <w:pPr>
              <w:rPr>
                <w:b/>
                <w:bCs/>
                <w:sz w:val="24"/>
                <w:szCs w:val="24"/>
              </w:rPr>
            </w:pPr>
            <w:r w:rsidRPr="00051EB3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2DD09107" w14:textId="44EED737" w:rsidR="00051EB3" w:rsidRPr="00AC2486" w:rsidRDefault="00AA1EE7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9C32A81" wp14:editId="238ACF6D">
                  <wp:extent cx="2371725" cy="2371725"/>
                  <wp:effectExtent l="0" t="0" r="9525" b="9525"/>
                  <wp:docPr id="10864803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480385" name="Picture 1086480385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355877BC" w14:textId="0A051851" w:rsidR="00051EB3" w:rsidRPr="00AC2486" w:rsidRDefault="00AA1EE7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0828923" wp14:editId="3F43B530">
                  <wp:extent cx="2343150" cy="2343150"/>
                  <wp:effectExtent l="0" t="0" r="0" b="0"/>
                  <wp:docPr id="1694358891" name="Picture 2" descr="A syringe and passport with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4358891" name="Picture 2" descr="A syringe and passport with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7CDE65C5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>Summer vacation is calling! But if you’re headed on a far-flung holiday, you should make sure you’re up to date on your travel vaccines.</w:t>
            </w:r>
          </w:p>
          <w:p w14:paraId="7AF33139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5EB43EE2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 xml:space="preserve">Depending on where you are travelling, you could be at risk for many </w:t>
            </w:r>
            <w:proofErr w:type="gramStart"/>
            <w:r w:rsidRPr="00D97DA8">
              <w:rPr>
                <w:rFonts w:cstheme="minorHAnsi"/>
                <w:sz w:val="24"/>
                <w:szCs w:val="24"/>
              </w:rPr>
              <w:t>vaccine</w:t>
            </w:r>
            <w:proofErr w:type="gramEnd"/>
            <w:r w:rsidRPr="00D97DA8">
              <w:rPr>
                <w:rFonts w:cstheme="minorHAnsi"/>
                <w:sz w:val="24"/>
                <w:szCs w:val="24"/>
              </w:rPr>
              <w:t xml:space="preserve"> preventable illnesses. For many places, the immunizations you might need could include protection for hepatitis A, </w:t>
            </w:r>
            <w:proofErr w:type="spellStart"/>
            <w:r w:rsidRPr="00D97DA8">
              <w:rPr>
                <w:rFonts w:cstheme="minorHAnsi"/>
                <w:sz w:val="24"/>
                <w:szCs w:val="24"/>
              </w:rPr>
              <w:t>travellers’</w:t>
            </w:r>
            <w:proofErr w:type="spellEnd"/>
            <w:r w:rsidRPr="00D97DA8">
              <w:rPr>
                <w:rFonts w:cstheme="minorHAnsi"/>
                <w:sz w:val="24"/>
                <w:szCs w:val="24"/>
              </w:rPr>
              <w:t xml:space="preserve"> diarrhea, and meningitis.</w:t>
            </w:r>
          </w:p>
          <w:p w14:paraId="43DD4296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49597105" w14:textId="77777777" w:rsidR="001F7C82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>Read more about travel vaccines required for destinations around the globe: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hyperlink r:id="rId7" w:history="1">
              <w:r w:rsidRPr="00737E3C">
                <w:rPr>
                  <w:rStyle w:val="Hyperlink"/>
                  <w:rFonts w:cstheme="minorHAnsi"/>
                  <w:sz w:val="24"/>
                  <w:szCs w:val="24"/>
                </w:rPr>
                <w:t>https://travel.gc.ca/travelling/health-safety/vaccines</w:t>
              </w:r>
            </w:hyperlink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38FDFE6" w14:textId="77777777" w:rsid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46505E73" w14:textId="54FE14E7" w:rsidR="00D97DA8" w:rsidRPr="00795B27" w:rsidRDefault="00D97DA8" w:rsidP="00D97D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#Summer #Travel #Vaccines</w:t>
            </w:r>
          </w:p>
        </w:tc>
        <w:tc>
          <w:tcPr>
            <w:tcW w:w="7740" w:type="dxa"/>
          </w:tcPr>
          <w:p w14:paraId="145E0705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Les vacances d’été sont à nos portes! Si vous comptez partir loin, assurez-vous d’avoir reçu tous les vaccins nécessaires.</w:t>
            </w:r>
          </w:p>
          <w:p w14:paraId="764010F2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12D714B8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Selon votre destination, vous pourriez être à risque de contracter plusieurs maladies évitables par la vaccination. Dans bien des pays, vous devez, par exemple, être vacciné(e) contre l’hépatite A, la diarrhée du voyageur ou la méningite.</w:t>
            </w:r>
          </w:p>
          <w:p w14:paraId="6042939C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3FC6BE3E" w14:textId="77777777" w:rsidR="001F7C82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Pour en savoir plus sur les vaccins à recevoir selon votre destination de voyage :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D97DA8">
              <w:rPr>
                <w:sz w:val="24"/>
                <w:szCs w:val="24"/>
                <w:lang w:val="fr-CA"/>
              </w:rPr>
              <w:t xml:space="preserve"> </w:t>
            </w:r>
            <w:hyperlink r:id="rId8" w:history="1">
              <w:r w:rsidRPr="00737E3C">
                <w:rPr>
                  <w:rStyle w:val="Hyperlink"/>
                  <w:sz w:val="24"/>
                  <w:szCs w:val="24"/>
                  <w:lang w:val="fr-CA"/>
                </w:rPr>
                <w:t>https://voyage.gc.ca/voyager/sante-securite/vaccins</w:t>
              </w:r>
            </w:hyperlink>
            <w:r>
              <w:rPr>
                <w:sz w:val="24"/>
                <w:szCs w:val="24"/>
                <w:lang w:val="fr-CA"/>
              </w:rPr>
              <w:t xml:space="preserve"> </w:t>
            </w:r>
          </w:p>
          <w:p w14:paraId="4787A938" w14:textId="77777777" w:rsid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14442D9C" w14:textId="0AA249BD" w:rsidR="00D97DA8" w:rsidRPr="00B271B0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#Vaccinationsdevoyage</w:t>
            </w:r>
          </w:p>
        </w:tc>
      </w:tr>
      <w:tr w:rsidR="00D97DA8" w:rsidRPr="00F935D8" w14:paraId="2089FA8C" w14:textId="77777777" w:rsidTr="731403BC">
        <w:tc>
          <w:tcPr>
            <w:tcW w:w="3325" w:type="dxa"/>
          </w:tcPr>
          <w:p w14:paraId="2893ACA6" w14:textId="1CB05C78" w:rsidR="00D97DA8" w:rsidRDefault="00D97DA8" w:rsidP="00D97D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13941D50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>Summer vacation is calling! But if you’re headed on a far-flung holiday, you should make sure you’re up to date on your travel vaccines.</w:t>
            </w:r>
          </w:p>
          <w:p w14:paraId="34354E4B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7C0970FA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 xml:space="preserve">Depending on where you are travelling, you could be at risk for many </w:t>
            </w:r>
            <w:proofErr w:type="gramStart"/>
            <w:r w:rsidRPr="00D97DA8">
              <w:rPr>
                <w:rFonts w:cstheme="minorHAnsi"/>
                <w:sz w:val="24"/>
                <w:szCs w:val="24"/>
              </w:rPr>
              <w:t>vaccine</w:t>
            </w:r>
            <w:proofErr w:type="gramEnd"/>
            <w:r w:rsidRPr="00D97DA8">
              <w:rPr>
                <w:rFonts w:cstheme="minorHAnsi"/>
                <w:sz w:val="24"/>
                <w:szCs w:val="24"/>
              </w:rPr>
              <w:t xml:space="preserve"> preventable illnesses. For many places, the immunizations you might need could include protection for hepatitis A, </w:t>
            </w:r>
            <w:proofErr w:type="spellStart"/>
            <w:r w:rsidRPr="00D97DA8">
              <w:rPr>
                <w:rFonts w:cstheme="minorHAnsi"/>
                <w:sz w:val="24"/>
                <w:szCs w:val="24"/>
              </w:rPr>
              <w:t>travellers’</w:t>
            </w:r>
            <w:proofErr w:type="spellEnd"/>
            <w:r w:rsidRPr="00D97DA8">
              <w:rPr>
                <w:rFonts w:cstheme="minorHAnsi"/>
                <w:sz w:val="24"/>
                <w:szCs w:val="24"/>
              </w:rPr>
              <w:t xml:space="preserve"> diarrhea, and meningitis.</w:t>
            </w:r>
          </w:p>
          <w:p w14:paraId="11402FF1" w14:textId="77777777" w:rsidR="00D97DA8" w:rsidRP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667BF39C" w14:textId="712E3F11" w:rsid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 w:rsidRPr="00D97DA8">
              <w:rPr>
                <w:rFonts w:cstheme="minorHAnsi"/>
                <w:sz w:val="24"/>
                <w:szCs w:val="24"/>
              </w:rPr>
              <w:t>Read more about travel vaccines required for destinations around the globe</w:t>
            </w:r>
            <w:r>
              <w:rPr>
                <w:rFonts w:cstheme="minorHAnsi"/>
                <w:sz w:val="24"/>
                <w:szCs w:val="24"/>
              </w:rPr>
              <w:t>.  Link in bio.</w:t>
            </w:r>
          </w:p>
          <w:p w14:paraId="3C3D9751" w14:textId="77777777" w:rsidR="00D97DA8" w:rsidRDefault="00D97DA8" w:rsidP="00D97DA8">
            <w:pPr>
              <w:rPr>
                <w:rFonts w:cstheme="minorHAnsi"/>
                <w:sz w:val="24"/>
                <w:szCs w:val="24"/>
              </w:rPr>
            </w:pPr>
          </w:p>
          <w:p w14:paraId="44532F8D" w14:textId="21E2CAA1" w:rsidR="00D97DA8" w:rsidRDefault="00D97DA8" w:rsidP="00D97D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#Summer #Travel #Vaccines</w:t>
            </w:r>
          </w:p>
        </w:tc>
        <w:tc>
          <w:tcPr>
            <w:tcW w:w="7740" w:type="dxa"/>
          </w:tcPr>
          <w:p w14:paraId="1FCB0A6D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lastRenderedPageBreak/>
              <w:t>Les vacances d’été sont à nos portes! Si vous comptez partir loin, assurez-vous d’avoir reçu tous les vaccins nécessaires.</w:t>
            </w:r>
          </w:p>
          <w:p w14:paraId="4B5BBC28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194E2C17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Selon votre destination, vous pourriez être à risque de contracter plusieurs maladies évitables par la vaccination. Dans bien des pays, vous devez, par exemple, être vacciné(e) contre l’hépatite A, la diarrhée du voyageur ou la méningite.</w:t>
            </w:r>
          </w:p>
          <w:p w14:paraId="66FE34DC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413ED934" w14:textId="794DF00F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Pour en savoir plus sur les vaccins à recevoir selon votre destination de voyage</w:t>
            </w:r>
            <w:r>
              <w:rPr>
                <w:sz w:val="24"/>
                <w:szCs w:val="24"/>
                <w:lang w:val="fr-CA"/>
              </w:rPr>
              <w:t>.  Lien dans la bio.</w:t>
            </w:r>
          </w:p>
          <w:p w14:paraId="231F6E58" w14:textId="77777777" w:rsidR="00D97DA8" w:rsidRPr="00D97DA8" w:rsidRDefault="00D97DA8" w:rsidP="00D97DA8">
            <w:pPr>
              <w:rPr>
                <w:sz w:val="24"/>
                <w:szCs w:val="24"/>
                <w:lang w:val="fr-CA"/>
              </w:rPr>
            </w:pPr>
          </w:p>
          <w:p w14:paraId="4654067E" w14:textId="07D8E044" w:rsidR="00D97DA8" w:rsidRDefault="00D97DA8" w:rsidP="00D97DA8">
            <w:pPr>
              <w:rPr>
                <w:sz w:val="24"/>
                <w:szCs w:val="24"/>
                <w:lang w:val="fr-CA"/>
              </w:rPr>
            </w:pPr>
            <w:r w:rsidRPr="00D97DA8">
              <w:rPr>
                <w:sz w:val="24"/>
                <w:szCs w:val="24"/>
                <w:lang w:val="fr-CA"/>
              </w:rPr>
              <w:t>#Vaccinationsdevoyage</w:t>
            </w:r>
          </w:p>
        </w:tc>
      </w:tr>
      <w:tr w:rsidR="00D97DA8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D97DA8" w:rsidRPr="00270D07" w:rsidRDefault="00D97DA8" w:rsidP="00D97D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7D004EC5" w14:textId="149CDBAD" w:rsidR="00D97DA8" w:rsidRPr="00B271B0" w:rsidRDefault="00000000" w:rsidP="00D97DA8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hyperlink r:id="rId9" w:history="1">
              <w:r w:rsidR="00D97DA8" w:rsidRPr="00737E3C">
                <w:rPr>
                  <w:rStyle w:val="Hyperlink"/>
                  <w:rFonts w:cstheme="minorHAnsi"/>
                  <w:sz w:val="24"/>
                  <w:szCs w:val="24"/>
                </w:rPr>
                <w:t>https://travel.gc.ca/travelling/health-safety/vaccines</w:t>
              </w:r>
            </w:hyperlink>
            <w:r w:rsidR="00D97DA8">
              <w:rPr>
                <w:rFonts w:cstheme="minorHAnsi"/>
                <w:color w:val="0563C1" w:themeColor="hyperlink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</w:tcPr>
          <w:p w14:paraId="0FDADDCC" w14:textId="30DE17FE" w:rsidR="00D97DA8" w:rsidRPr="00104231" w:rsidRDefault="00000000" w:rsidP="00D97DA8">
            <w:pPr>
              <w:rPr>
                <w:sz w:val="24"/>
                <w:szCs w:val="24"/>
                <w:lang w:val="fr-CA"/>
              </w:rPr>
            </w:pPr>
            <w:hyperlink r:id="rId10" w:history="1">
              <w:r w:rsidR="00D97DA8" w:rsidRPr="00737E3C">
                <w:rPr>
                  <w:rStyle w:val="Hyperlink"/>
                  <w:sz w:val="24"/>
                  <w:szCs w:val="24"/>
                  <w:lang w:val="fr-CA"/>
                </w:rPr>
                <w:t>https://voyage.gc.ca/voyager/sante-securite/vaccins</w:t>
              </w:r>
            </w:hyperlink>
            <w:r w:rsidR="00D97DA8">
              <w:rPr>
                <w:sz w:val="24"/>
                <w:szCs w:val="24"/>
                <w:lang w:val="fr-CA"/>
              </w:rPr>
              <w:t xml:space="preserve"> </w:t>
            </w:r>
          </w:p>
        </w:tc>
      </w:tr>
    </w:tbl>
    <w:p w14:paraId="48F4008F" w14:textId="76A88B37" w:rsidR="008C4518" w:rsidRPr="00AC2486" w:rsidRDefault="008C4518" w:rsidP="006F37D2">
      <w:pPr>
        <w:rPr>
          <w:b/>
          <w:color w:val="00B050"/>
          <w:sz w:val="24"/>
          <w:szCs w:val="24"/>
        </w:rPr>
      </w:pPr>
    </w:p>
    <w:sectPr w:rsidR="008C4518" w:rsidRPr="00AC2486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4A7D"/>
    <w:rsid w:val="00016793"/>
    <w:rsid w:val="00020110"/>
    <w:rsid w:val="000218E5"/>
    <w:rsid w:val="0002458F"/>
    <w:rsid w:val="00031E08"/>
    <w:rsid w:val="0003517A"/>
    <w:rsid w:val="0005132A"/>
    <w:rsid w:val="00051EB3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20A5"/>
    <w:rsid w:val="001F424E"/>
    <w:rsid w:val="001F5D98"/>
    <w:rsid w:val="001F78F2"/>
    <w:rsid w:val="001F7C8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6F627F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6512C"/>
    <w:rsid w:val="0097363B"/>
    <w:rsid w:val="00975162"/>
    <w:rsid w:val="00975F72"/>
    <w:rsid w:val="009771EB"/>
    <w:rsid w:val="00982BC9"/>
    <w:rsid w:val="00983943"/>
    <w:rsid w:val="00983EF1"/>
    <w:rsid w:val="00985EAA"/>
    <w:rsid w:val="00995694"/>
    <w:rsid w:val="009959A3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1EE7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5481E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28EE"/>
    <w:rsid w:val="00D92AD3"/>
    <w:rsid w:val="00D934C2"/>
    <w:rsid w:val="00D97DA8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yage.gc.ca/voyager/sante-securite/vaccin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ravel.gc.ca/travelling/health-safety/vaccin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voyage.gc.ca/voyager/sante-securite/vacci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vel.gc.ca/travelling/health-safety/vacc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6</cp:revision>
  <dcterms:created xsi:type="dcterms:W3CDTF">2024-06-05T20:43:00Z</dcterms:created>
  <dcterms:modified xsi:type="dcterms:W3CDTF">2024-06-07T17:11:00Z</dcterms:modified>
</cp:coreProperties>
</file>